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05CCF" w14:textId="105E7B41" w:rsidR="00D7067A" w:rsidRDefault="00C24711">
      <w:pPr>
        <w:rPr>
          <w:sz w:val="28"/>
          <w:szCs w:val="28"/>
        </w:rPr>
      </w:pPr>
      <w:r>
        <w:rPr>
          <w:sz w:val="28"/>
          <w:szCs w:val="28"/>
        </w:rPr>
        <w:t xml:space="preserve">Osallistuminen </w:t>
      </w:r>
      <w:proofErr w:type="spellStart"/>
      <w:r>
        <w:rPr>
          <w:sz w:val="28"/>
          <w:szCs w:val="28"/>
        </w:rPr>
        <w:t>webinaariin</w:t>
      </w:r>
      <w:proofErr w:type="spellEnd"/>
      <w:r>
        <w:rPr>
          <w:sz w:val="28"/>
          <w:szCs w:val="28"/>
        </w:rPr>
        <w:t xml:space="preserve"> Teamsilla</w:t>
      </w:r>
    </w:p>
    <w:p w14:paraId="5025D38E" w14:textId="428E2A6A" w:rsidR="00D7067A" w:rsidRPr="0053224E" w:rsidRDefault="001A4ED4">
      <w:pPr>
        <w:rPr>
          <w:b/>
          <w:bCs/>
        </w:rPr>
      </w:pPr>
      <w:r w:rsidRPr="0053224E">
        <w:rPr>
          <w:b/>
          <w:bCs/>
        </w:rPr>
        <w:t xml:space="preserve">Verkkoalustana: </w:t>
      </w:r>
      <w:proofErr w:type="spellStart"/>
      <w:r w:rsidRPr="0053224E">
        <w:rPr>
          <w:b/>
          <w:bCs/>
        </w:rPr>
        <w:t>Teams</w:t>
      </w:r>
      <w:proofErr w:type="spellEnd"/>
    </w:p>
    <w:p w14:paraId="135991C1" w14:textId="220C1977" w:rsidR="009E6394" w:rsidRPr="00251744" w:rsidRDefault="009E6394">
      <w:pPr>
        <w:rPr>
          <w:b/>
        </w:rPr>
      </w:pPr>
      <w:proofErr w:type="spellStart"/>
      <w:r w:rsidRPr="001644B1">
        <w:t>Teams</w:t>
      </w:r>
      <w:proofErr w:type="spellEnd"/>
      <w:r w:rsidRPr="001644B1">
        <w:t xml:space="preserve"> </w:t>
      </w:r>
      <w:r>
        <w:t xml:space="preserve">on tietokoneella, tabletilla ja kännykällä oleva alusta, </w:t>
      </w:r>
      <w:r w:rsidR="00BE3579">
        <w:t>työtila, jossa voidaan</w:t>
      </w:r>
      <w:r w:rsidR="00400F1E">
        <w:t xml:space="preserve"> </w:t>
      </w:r>
      <w:r w:rsidR="0053224E">
        <w:t>soittaa</w:t>
      </w:r>
      <w:r w:rsidR="00F65BE6">
        <w:t xml:space="preserve"> ääni- ja videopuheluita, viestiä kirjoittamalla</w:t>
      </w:r>
      <w:r w:rsidR="00400F1E">
        <w:t xml:space="preserve">, </w:t>
      </w:r>
      <w:r w:rsidR="00B521DB">
        <w:t xml:space="preserve">tehdä muistiinpanoja, </w:t>
      </w:r>
      <w:r w:rsidR="00400F1E">
        <w:t xml:space="preserve">jakaa materiaalia </w:t>
      </w:r>
      <w:r w:rsidR="00B521DB">
        <w:t>ja kommentoida.</w:t>
      </w:r>
      <w:r w:rsidR="00171D4D">
        <w:t xml:space="preserve"> </w:t>
      </w:r>
      <w:proofErr w:type="spellStart"/>
      <w:r w:rsidR="00171D4D">
        <w:t>Teams</w:t>
      </w:r>
      <w:r w:rsidR="00C62306">
        <w:t>iä</w:t>
      </w:r>
      <w:proofErr w:type="spellEnd"/>
      <w:r w:rsidR="00C62306">
        <w:t xml:space="preserve"> voi käyttää</w:t>
      </w:r>
      <w:r w:rsidR="00171D4D">
        <w:t xml:space="preserve"> kännykällä, tabletilla ja tietokoneella</w:t>
      </w:r>
      <w:r w:rsidR="00251744">
        <w:t>,</w:t>
      </w:r>
      <w:r w:rsidR="00171D4D">
        <w:t xml:space="preserve"> </w:t>
      </w:r>
      <w:r w:rsidR="00C62306">
        <w:t>ja se vaatii internet</w:t>
      </w:r>
      <w:r w:rsidR="00D94517">
        <w:t xml:space="preserve">-yhteyden. </w:t>
      </w:r>
      <w:r w:rsidR="00D94517" w:rsidRPr="00251744">
        <w:rPr>
          <w:b/>
        </w:rPr>
        <w:t xml:space="preserve">Voit ladata laitteellesi </w:t>
      </w:r>
      <w:proofErr w:type="spellStart"/>
      <w:r w:rsidR="00D94517" w:rsidRPr="00251744">
        <w:rPr>
          <w:b/>
        </w:rPr>
        <w:t>Teams</w:t>
      </w:r>
      <w:proofErr w:type="spellEnd"/>
      <w:r w:rsidR="00D94517" w:rsidRPr="00251744">
        <w:rPr>
          <w:b/>
        </w:rPr>
        <w:t>-sovelluksen tai osallistua kokoukseen</w:t>
      </w:r>
      <w:r w:rsidR="00C1778B" w:rsidRPr="00251744">
        <w:rPr>
          <w:b/>
        </w:rPr>
        <w:t xml:space="preserve"> tai koulutukseen</w:t>
      </w:r>
      <w:r w:rsidR="00B155C4" w:rsidRPr="00251744">
        <w:rPr>
          <w:b/>
        </w:rPr>
        <w:t xml:space="preserve"> ilman sovellusta</w:t>
      </w:r>
      <w:r w:rsidR="00C1778B" w:rsidRPr="00251744">
        <w:rPr>
          <w:b/>
        </w:rPr>
        <w:t xml:space="preserve"> sähköpostiin saamasi linkin kautta.</w:t>
      </w:r>
    </w:p>
    <w:p w14:paraId="17A225AC" w14:textId="36EADD06" w:rsidR="000B75A5" w:rsidRPr="0053224E" w:rsidRDefault="000B75A5">
      <w:r>
        <w:t>Voit liittyä ja poistua</w:t>
      </w:r>
      <w:r w:rsidR="00781894">
        <w:t xml:space="preserve"> verkkotapaamisesta oman aikataulusi mukaan. Jos et pääse </w:t>
      </w:r>
      <w:r w:rsidR="00DD7709">
        <w:t>mukaan tapahtuma-aikana</w:t>
      </w:r>
      <w:r w:rsidR="00781894">
        <w:t xml:space="preserve">, nauhoitamme </w:t>
      </w:r>
      <w:r w:rsidR="00DD7709">
        <w:t xml:space="preserve">tapaamisen ja voit katsoa sen </w:t>
      </w:r>
      <w:r w:rsidR="003F1D20">
        <w:t>myöhemmin.</w:t>
      </w:r>
    </w:p>
    <w:p w14:paraId="6D112A5A" w14:textId="40F5C3E3" w:rsidR="007E1753" w:rsidRDefault="00A309AD">
      <w:pPr>
        <w:rPr>
          <w:b/>
          <w:bCs/>
        </w:rPr>
      </w:pPr>
      <w:r w:rsidRPr="0053224E">
        <w:rPr>
          <w:b/>
          <w:bCs/>
        </w:rPr>
        <w:t>Kun saat linkkikutsun:</w:t>
      </w:r>
    </w:p>
    <w:p w14:paraId="2F68B30F" w14:textId="1E37A4E8" w:rsidR="0053224E" w:rsidRDefault="0053224E" w:rsidP="00251744">
      <w:pPr>
        <w:pStyle w:val="Luettelokappale"/>
        <w:numPr>
          <w:ilvl w:val="0"/>
          <w:numId w:val="3"/>
        </w:numPr>
      </w:pPr>
      <w:r>
        <w:t>Jos haluat</w:t>
      </w:r>
      <w:r w:rsidR="00B051DA">
        <w:t xml:space="preserve"> osallistua kokoukseen </w:t>
      </w:r>
      <w:r w:rsidR="00251744" w:rsidRPr="00251744">
        <w:rPr>
          <w:u w:val="single"/>
        </w:rPr>
        <w:t>kännykällä</w:t>
      </w:r>
      <w:r w:rsidR="00251744">
        <w:t xml:space="preserve">, </w:t>
      </w:r>
      <w:r w:rsidR="00B051DA">
        <w:t xml:space="preserve">lataa sovelluskaupasta </w:t>
      </w:r>
      <w:proofErr w:type="spellStart"/>
      <w:r w:rsidR="00B051DA">
        <w:t>Teams</w:t>
      </w:r>
      <w:proofErr w:type="spellEnd"/>
      <w:r w:rsidR="00B051DA">
        <w:t>-sovellus</w:t>
      </w:r>
      <w:r w:rsidR="00440A2C">
        <w:t>.</w:t>
      </w:r>
    </w:p>
    <w:p w14:paraId="6F61CCC5" w14:textId="0979EFD2" w:rsidR="00D5296A" w:rsidRDefault="00D5296A" w:rsidP="00251744">
      <w:pPr>
        <w:pStyle w:val="Luettelokappale"/>
        <w:numPr>
          <w:ilvl w:val="0"/>
          <w:numId w:val="3"/>
        </w:numPr>
      </w:pPr>
      <w:r>
        <w:t xml:space="preserve">Jos sinulla on </w:t>
      </w:r>
      <w:proofErr w:type="spellStart"/>
      <w:r>
        <w:t>Teams</w:t>
      </w:r>
      <w:proofErr w:type="spellEnd"/>
      <w:r>
        <w:t xml:space="preserve">-sovellus, pääset suoraan kokoukseen </w:t>
      </w:r>
      <w:r w:rsidR="00956234">
        <w:t>klikkaamalla sähköpostikutsussa olevaa linkkiä.</w:t>
      </w:r>
    </w:p>
    <w:p w14:paraId="11354660" w14:textId="26C05186" w:rsidR="00440A2C" w:rsidRDefault="00440A2C" w:rsidP="00251744">
      <w:pPr>
        <w:pStyle w:val="Luettelokappale"/>
        <w:numPr>
          <w:ilvl w:val="0"/>
          <w:numId w:val="3"/>
        </w:numPr>
      </w:pPr>
      <w:r>
        <w:t>Jos osallistut tabletilla tai tietokoneella</w:t>
      </w:r>
      <w:r w:rsidR="00251744">
        <w:t xml:space="preserve"> ja sinulla EI OLE</w:t>
      </w:r>
      <w:r w:rsidR="002B52C1">
        <w:t xml:space="preserve"> </w:t>
      </w:r>
      <w:proofErr w:type="spellStart"/>
      <w:r w:rsidR="002B52C1">
        <w:t>Teams</w:t>
      </w:r>
      <w:proofErr w:type="spellEnd"/>
      <w:r w:rsidR="002B52C1">
        <w:t>-sovellusta</w:t>
      </w:r>
      <w:r>
        <w:t>:</w:t>
      </w:r>
    </w:p>
    <w:p w14:paraId="0FD8F23F" w14:textId="2E57EAA3" w:rsidR="004A1128" w:rsidRDefault="004A1128" w:rsidP="004A1128">
      <w:pPr>
        <w:pStyle w:val="Luettelokappale"/>
        <w:numPr>
          <w:ilvl w:val="0"/>
          <w:numId w:val="2"/>
        </w:numPr>
      </w:pPr>
      <w:r>
        <w:t>mene ensin sähköpostiisi, johon sait kutsun kokouksesta.</w:t>
      </w:r>
    </w:p>
    <w:p w14:paraId="7DD1302D" w14:textId="41677C29" w:rsidR="004A1128" w:rsidRDefault="004A1128" w:rsidP="004A1128">
      <w:pPr>
        <w:pStyle w:val="Luettelokappale"/>
        <w:numPr>
          <w:ilvl w:val="0"/>
          <w:numId w:val="2"/>
        </w:numPr>
      </w:pPr>
      <w:r>
        <w:t>Klikkaa</w:t>
      </w:r>
      <w:r w:rsidR="00445AAF">
        <w:t xml:space="preserve"> linkkiä </w:t>
      </w:r>
      <w:r w:rsidR="00251744">
        <w:t>”</w:t>
      </w:r>
      <w:r w:rsidR="00445AAF">
        <w:t xml:space="preserve">Liity Microsoft </w:t>
      </w:r>
      <w:proofErr w:type="spellStart"/>
      <w:r w:rsidR="00445AAF">
        <w:t>Teams</w:t>
      </w:r>
      <w:proofErr w:type="spellEnd"/>
      <w:r w:rsidR="00445AAF">
        <w:t xml:space="preserve"> </w:t>
      </w:r>
      <w:proofErr w:type="gramStart"/>
      <w:r w:rsidR="00251744">
        <w:t>–</w:t>
      </w:r>
      <w:r w:rsidR="00445AAF">
        <w:t>kokoukseen</w:t>
      </w:r>
      <w:proofErr w:type="gramEnd"/>
      <w:r w:rsidR="00251744">
        <w:t>”</w:t>
      </w:r>
    </w:p>
    <w:p w14:paraId="6F45CD91" w14:textId="612D1B7A" w:rsidR="00251744" w:rsidRDefault="00C358CF" w:rsidP="00251744">
      <w:pPr>
        <w:pStyle w:val="Luettelokappale"/>
        <w:numPr>
          <w:ilvl w:val="0"/>
          <w:numId w:val="2"/>
        </w:numPr>
      </w:pPr>
      <w:r>
        <w:t>Valitse avautuvasta valikosta</w:t>
      </w:r>
      <w:r w:rsidR="000213F4">
        <w:t xml:space="preserve">: </w:t>
      </w:r>
      <w:r w:rsidR="00251744">
        <w:t>”</w:t>
      </w:r>
      <w:r w:rsidR="000213F4">
        <w:t>Liity sen sijaan verkossa</w:t>
      </w:r>
      <w:r w:rsidR="00251744">
        <w:t>”</w:t>
      </w:r>
    </w:p>
    <w:p w14:paraId="15FFCF75" w14:textId="69E096DE" w:rsidR="00251744" w:rsidRDefault="00C1090E" w:rsidP="00251744">
      <w:pPr>
        <w:pStyle w:val="Luettelokappale"/>
        <w:numPr>
          <w:ilvl w:val="0"/>
          <w:numId w:val="2"/>
        </w:numPr>
      </w:pPr>
      <w:r>
        <w:t xml:space="preserve">Jotta ääni kuuluu ja kuva näkyy, selain tarvitsee luvan </w:t>
      </w:r>
      <w:r w:rsidR="00AC44CE">
        <w:t xml:space="preserve">kameran ja mikrofonin käyttöön. Valitse </w:t>
      </w:r>
      <w:r w:rsidR="00251744">
        <w:t>”</w:t>
      </w:r>
      <w:r w:rsidR="00AC44CE">
        <w:t>Salli</w:t>
      </w:r>
      <w:r w:rsidR="00251744">
        <w:t>”</w:t>
      </w:r>
      <w:bookmarkStart w:id="0" w:name="_GoBack"/>
      <w:bookmarkEnd w:id="0"/>
      <w:r w:rsidR="00AC44CE">
        <w:t>.</w:t>
      </w:r>
    </w:p>
    <w:p w14:paraId="3FCB9F27" w14:textId="7106B6EC" w:rsidR="00AC44CE" w:rsidRDefault="001857D8" w:rsidP="00251744">
      <w:pPr>
        <w:pStyle w:val="Luettelokappale"/>
        <w:numPr>
          <w:ilvl w:val="0"/>
          <w:numId w:val="2"/>
        </w:numPr>
      </w:pPr>
      <w:r>
        <w:t>Kirjoita nimesi anne</w:t>
      </w:r>
      <w:r w:rsidR="00611D6C">
        <w:t xml:space="preserve">ttuun kenttään ja klikkaa </w:t>
      </w:r>
      <w:r w:rsidR="00251744">
        <w:t>”</w:t>
      </w:r>
      <w:r w:rsidR="00611D6C">
        <w:t>Liity nyt</w:t>
      </w:r>
      <w:r w:rsidR="00251744">
        <w:t>”</w:t>
      </w:r>
      <w:r w:rsidR="00611D6C">
        <w:t>.</w:t>
      </w:r>
    </w:p>
    <w:p w14:paraId="2ADD5E9A" w14:textId="2BC54770" w:rsidR="004B3F58" w:rsidRDefault="004B3F58" w:rsidP="00251744">
      <w:r>
        <w:t xml:space="preserve">Laita </w:t>
      </w:r>
      <w:r w:rsidR="00F51C13">
        <w:t>oma kamerasi ja mikrofonisi pois päältä.</w:t>
      </w:r>
    </w:p>
    <w:p w14:paraId="186F691F" w14:textId="6BF7C1C8" w:rsidR="00611D6C" w:rsidRDefault="00611D6C" w:rsidP="00251744">
      <w:r>
        <w:t xml:space="preserve">Valitse </w:t>
      </w:r>
      <w:r w:rsidR="00251744">
        <w:t>”</w:t>
      </w:r>
      <w:r>
        <w:t>Laitteet</w:t>
      </w:r>
      <w:r w:rsidR="00251744">
        <w:t>”</w:t>
      </w:r>
      <w:r>
        <w:t>, jos haluat käyttöön toisen äänilaitteen.</w:t>
      </w:r>
    </w:p>
    <w:p w14:paraId="22F2C439" w14:textId="043ACA8B" w:rsidR="004E6657" w:rsidRDefault="004E6657" w:rsidP="00251744">
      <w:r>
        <w:t xml:space="preserve">Jos et pääse heti kokoukseen, odottele rauhassa, että </w:t>
      </w:r>
      <w:r w:rsidR="00E04027">
        <w:t xml:space="preserve">sinut </w:t>
      </w:r>
      <w:r w:rsidR="004327BA">
        <w:t>päästetään sisään.</w:t>
      </w:r>
    </w:p>
    <w:p w14:paraId="5E78E5A0" w14:textId="77777777" w:rsidR="0026612C" w:rsidRDefault="0026612C" w:rsidP="00076200"/>
    <w:p w14:paraId="76A65121" w14:textId="1E62C269" w:rsidR="00D70F92" w:rsidRDefault="0091366B" w:rsidP="00D70F92">
      <w:r>
        <w:t xml:space="preserve">                       </w:t>
      </w:r>
      <w:r w:rsidR="0026612C">
        <w:rPr>
          <w:noProof/>
          <w:lang w:eastAsia="fi-FI"/>
        </w:rPr>
        <w:drawing>
          <wp:inline distT="0" distB="0" distL="0" distR="0" wp14:anchorId="0AF23E92" wp14:editId="031DB77F">
            <wp:extent cx="4353612" cy="2425700"/>
            <wp:effectExtent l="0" t="0" r="8890" b="0"/>
            <wp:docPr id="1" name="Kuva 1" descr="Kuva, joka sisältää kohteen näyttöku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ams-ohjeistukseen_Kirkko Helsingissä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6706" cy="2438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D061B" w14:textId="77777777" w:rsidR="00D70F92" w:rsidRPr="0053224E" w:rsidRDefault="00D70F92" w:rsidP="00D70F92"/>
    <w:p w14:paraId="1A2D859A" w14:textId="476FE2F5" w:rsidR="00A309AD" w:rsidRDefault="00A309AD"/>
    <w:p w14:paraId="2CEE167F" w14:textId="10F66F10" w:rsidR="00AC31DC" w:rsidRPr="00251744" w:rsidRDefault="00076200" w:rsidP="00251744">
      <w:pPr>
        <w:pStyle w:val="Luettelokappale"/>
        <w:ind w:left="1304"/>
        <w:rPr>
          <w:b/>
          <w:bCs/>
          <w:sz w:val="24"/>
          <w:szCs w:val="32"/>
        </w:rPr>
      </w:pPr>
      <w:r w:rsidRPr="00251744">
        <w:rPr>
          <w:b/>
          <w:bCs/>
          <w:sz w:val="24"/>
          <w:szCs w:val="32"/>
        </w:rPr>
        <w:t xml:space="preserve">Antoisaa </w:t>
      </w:r>
      <w:proofErr w:type="spellStart"/>
      <w:r w:rsidRPr="00251744">
        <w:rPr>
          <w:b/>
          <w:bCs/>
          <w:sz w:val="24"/>
          <w:szCs w:val="32"/>
        </w:rPr>
        <w:t>Teams</w:t>
      </w:r>
      <w:proofErr w:type="spellEnd"/>
      <w:r w:rsidRPr="00251744">
        <w:rPr>
          <w:b/>
          <w:bCs/>
          <w:sz w:val="24"/>
          <w:szCs w:val="32"/>
        </w:rPr>
        <w:t>-</w:t>
      </w:r>
      <w:r w:rsidR="00A50126" w:rsidRPr="00251744">
        <w:rPr>
          <w:b/>
          <w:bCs/>
          <w:sz w:val="24"/>
          <w:szCs w:val="32"/>
        </w:rPr>
        <w:t>kokoustamista!</w:t>
      </w:r>
    </w:p>
    <w:sectPr w:rsidR="00AC31DC" w:rsidRPr="00251744" w:rsidSect="00251744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D6941"/>
    <w:multiLevelType w:val="hybridMultilevel"/>
    <w:tmpl w:val="5CF21A32"/>
    <w:lvl w:ilvl="0" w:tplc="42FAD2F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0" w:hanging="360"/>
      </w:pPr>
    </w:lvl>
    <w:lvl w:ilvl="2" w:tplc="040B001B" w:tentative="1">
      <w:start w:val="1"/>
      <w:numFmt w:val="lowerRoman"/>
      <w:lvlText w:val="%3."/>
      <w:lvlJc w:val="right"/>
      <w:pPr>
        <w:ind w:left="3100" w:hanging="180"/>
      </w:pPr>
    </w:lvl>
    <w:lvl w:ilvl="3" w:tplc="040B000F" w:tentative="1">
      <w:start w:val="1"/>
      <w:numFmt w:val="decimal"/>
      <w:lvlText w:val="%4."/>
      <w:lvlJc w:val="left"/>
      <w:pPr>
        <w:ind w:left="3820" w:hanging="360"/>
      </w:pPr>
    </w:lvl>
    <w:lvl w:ilvl="4" w:tplc="040B0019" w:tentative="1">
      <w:start w:val="1"/>
      <w:numFmt w:val="lowerLetter"/>
      <w:lvlText w:val="%5."/>
      <w:lvlJc w:val="left"/>
      <w:pPr>
        <w:ind w:left="4540" w:hanging="360"/>
      </w:pPr>
    </w:lvl>
    <w:lvl w:ilvl="5" w:tplc="040B001B" w:tentative="1">
      <w:start w:val="1"/>
      <w:numFmt w:val="lowerRoman"/>
      <w:lvlText w:val="%6."/>
      <w:lvlJc w:val="right"/>
      <w:pPr>
        <w:ind w:left="5260" w:hanging="180"/>
      </w:pPr>
    </w:lvl>
    <w:lvl w:ilvl="6" w:tplc="040B000F" w:tentative="1">
      <w:start w:val="1"/>
      <w:numFmt w:val="decimal"/>
      <w:lvlText w:val="%7."/>
      <w:lvlJc w:val="left"/>
      <w:pPr>
        <w:ind w:left="5980" w:hanging="360"/>
      </w:pPr>
    </w:lvl>
    <w:lvl w:ilvl="7" w:tplc="040B0019" w:tentative="1">
      <w:start w:val="1"/>
      <w:numFmt w:val="lowerLetter"/>
      <w:lvlText w:val="%8."/>
      <w:lvlJc w:val="left"/>
      <w:pPr>
        <w:ind w:left="6700" w:hanging="360"/>
      </w:pPr>
    </w:lvl>
    <w:lvl w:ilvl="8" w:tplc="040B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" w15:restartNumberingAfterBreak="0">
    <w:nsid w:val="2D5E3D6F"/>
    <w:multiLevelType w:val="hybridMultilevel"/>
    <w:tmpl w:val="79AAD63C"/>
    <w:lvl w:ilvl="0" w:tplc="A2B2F9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E2A50"/>
    <w:multiLevelType w:val="hybridMultilevel"/>
    <w:tmpl w:val="4A900512"/>
    <w:lvl w:ilvl="0" w:tplc="F2DA30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53"/>
    <w:rsid w:val="000213F4"/>
    <w:rsid w:val="00076200"/>
    <w:rsid w:val="00093978"/>
    <w:rsid w:val="000B75A5"/>
    <w:rsid w:val="00171D4D"/>
    <w:rsid w:val="001857D8"/>
    <w:rsid w:val="001A4ED4"/>
    <w:rsid w:val="00251744"/>
    <w:rsid w:val="0026612C"/>
    <w:rsid w:val="002B52C1"/>
    <w:rsid w:val="003F1D20"/>
    <w:rsid w:val="00400F1E"/>
    <w:rsid w:val="004327BA"/>
    <w:rsid w:val="00440A2C"/>
    <w:rsid w:val="00441CCA"/>
    <w:rsid w:val="00445AAF"/>
    <w:rsid w:val="004A1128"/>
    <w:rsid w:val="004B3F58"/>
    <w:rsid w:val="004E6657"/>
    <w:rsid w:val="0053224E"/>
    <w:rsid w:val="00611D6C"/>
    <w:rsid w:val="00781894"/>
    <w:rsid w:val="00792E22"/>
    <w:rsid w:val="007E1753"/>
    <w:rsid w:val="0091366B"/>
    <w:rsid w:val="00945AF0"/>
    <w:rsid w:val="00950DD7"/>
    <w:rsid w:val="00956234"/>
    <w:rsid w:val="009E6394"/>
    <w:rsid w:val="00A309AD"/>
    <w:rsid w:val="00A50126"/>
    <w:rsid w:val="00AC31DC"/>
    <w:rsid w:val="00AC44CE"/>
    <w:rsid w:val="00B051DA"/>
    <w:rsid w:val="00B155C4"/>
    <w:rsid w:val="00B320CF"/>
    <w:rsid w:val="00B521DB"/>
    <w:rsid w:val="00BE3579"/>
    <w:rsid w:val="00C1090E"/>
    <w:rsid w:val="00C1778B"/>
    <w:rsid w:val="00C24711"/>
    <w:rsid w:val="00C358CF"/>
    <w:rsid w:val="00C62306"/>
    <w:rsid w:val="00C773E4"/>
    <w:rsid w:val="00D5296A"/>
    <w:rsid w:val="00D7067A"/>
    <w:rsid w:val="00D70F92"/>
    <w:rsid w:val="00D94517"/>
    <w:rsid w:val="00DD7709"/>
    <w:rsid w:val="00E04027"/>
    <w:rsid w:val="00E23CA5"/>
    <w:rsid w:val="00EE6B2C"/>
    <w:rsid w:val="00F51C13"/>
    <w:rsid w:val="00F6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3719"/>
  <w15:chartTrackingRefBased/>
  <w15:docId w15:val="{FD684E02-CC05-4CC8-8158-27F9A672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30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883342A06B9CD4780B712B61B4F7BBE" ma:contentTypeVersion="11" ma:contentTypeDescription="Luo uusi asiakirja." ma:contentTypeScope="" ma:versionID="a527e9339efc3918c1cd785669663469">
  <xsd:schema xmlns:xsd="http://www.w3.org/2001/XMLSchema" xmlns:xs="http://www.w3.org/2001/XMLSchema" xmlns:p="http://schemas.microsoft.com/office/2006/metadata/properties" xmlns:ns3="bfc97fbb-506c-4bbe-90a8-ea918cc25793" xmlns:ns4="7fb78d37-f677-4e8a-bccc-7af0fb266e15" targetNamespace="http://schemas.microsoft.com/office/2006/metadata/properties" ma:root="true" ma:fieldsID="6bc965e8fe37ce0918a261616c5dda22" ns3:_="" ns4:_="">
    <xsd:import namespace="bfc97fbb-506c-4bbe-90a8-ea918cc25793"/>
    <xsd:import namespace="7fb78d37-f677-4e8a-bccc-7af0fb266e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97fbb-506c-4bbe-90a8-ea918cc257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78d37-f677-4e8a-bccc-7af0fb266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9BBDC1-92FB-4505-8297-3C2B447ED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97fbb-506c-4bbe-90a8-ea918cc25793"/>
    <ds:schemaRef ds:uri="7fb78d37-f677-4e8a-bccc-7af0fb266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6ACCEC-B3FE-4A59-AC95-4EA1FABEC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068729-8B40-46A2-8E08-08FE3BB97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Merja Kauppinen</dc:creator>
  <cp:keywords/>
  <dc:description/>
  <cp:lastModifiedBy>Johanna Reinikainen</cp:lastModifiedBy>
  <cp:revision>3</cp:revision>
  <dcterms:created xsi:type="dcterms:W3CDTF">2020-10-29T10:24:00Z</dcterms:created>
  <dcterms:modified xsi:type="dcterms:W3CDTF">2020-11-16T06:51:00Z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0x0101008883342A06B9CD4780B712B61B4F7BBE</vt:lpwstr>
  </property>
</Properties>
</file>